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FA61" w14:textId="7431A0B1" w:rsidR="00EA1021" w:rsidRPr="003C0F73" w:rsidRDefault="00EA1021">
      <w:pPr>
        <w:rPr>
          <w:rFonts w:asciiTheme="majorBidi" w:eastAsia="Arial" w:hAnsiTheme="majorBidi" w:cstheme="majorBidi"/>
          <w:b/>
          <w:bCs/>
          <w:color w:val="007481"/>
          <w:kern w:val="24"/>
          <w:sz w:val="48"/>
          <w:szCs w:val="48"/>
        </w:rPr>
      </w:pPr>
      <w:r w:rsidRPr="003C0F73">
        <w:rPr>
          <w:rFonts w:asciiTheme="majorBidi" w:eastAsia="Arial" w:hAnsiTheme="majorBidi" w:cstheme="majorBidi"/>
          <w:b/>
          <w:bCs/>
          <w:color w:val="007481"/>
          <w:kern w:val="24"/>
          <w:sz w:val="48"/>
          <w:szCs w:val="48"/>
        </w:rPr>
        <w:t>Omani Young Water Researchers Award</w:t>
      </w:r>
    </w:p>
    <w:p w14:paraId="61B00882" w14:textId="7D6BDAF2" w:rsidR="00EA1021" w:rsidRPr="003C0F73" w:rsidRDefault="00132718">
      <w:pPr>
        <w:rPr>
          <w:rFonts w:asciiTheme="majorBidi" w:eastAsia="Arial" w:hAnsiTheme="majorBidi" w:cstheme="majorBidi"/>
          <w:i/>
          <w:iCs/>
          <w:kern w:val="24"/>
          <w:sz w:val="24"/>
          <w:szCs w:val="24"/>
        </w:rPr>
      </w:pPr>
      <w:r w:rsidRPr="003C0F73">
        <w:rPr>
          <w:rFonts w:asciiTheme="majorBidi" w:eastAsia="Arial" w:hAnsiTheme="majorBidi" w:cstheme="majorBidi"/>
          <w:i/>
          <w:iCs/>
          <w:kern w:val="24"/>
          <w:sz w:val="24"/>
          <w:szCs w:val="24"/>
        </w:rPr>
        <w:t xml:space="preserve">Research Paper (PDF only. Ten pages maximum) </w:t>
      </w:r>
    </w:p>
    <w:p w14:paraId="21D848C2" w14:textId="298F0FA9" w:rsidR="00E80132" w:rsidRDefault="00E80132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Research Title:</w:t>
      </w:r>
    </w:p>
    <w:p w14:paraId="59ABA60F" w14:textId="4B22C4EC" w:rsidR="00132718" w:rsidRPr="0060758E" w:rsidRDefault="00E80132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 xml:space="preserve">Student </w:t>
      </w:r>
      <w:r w:rsidR="0008343D" w:rsidRPr="0060758E"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Name:</w:t>
      </w:r>
    </w:p>
    <w:p w14:paraId="1C982771" w14:textId="320FBD0D" w:rsidR="0008343D" w:rsidRPr="0060758E" w:rsidRDefault="0008343D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 w:rsidRPr="0060758E"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University:</w:t>
      </w:r>
    </w:p>
    <w:p w14:paraId="79767F22" w14:textId="4C2B3EA9" w:rsidR="0008343D" w:rsidRPr="0060758E" w:rsidRDefault="0008343D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 w:rsidRPr="0060758E"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Supervisor:</w:t>
      </w:r>
    </w:p>
    <w:p w14:paraId="0F47C2AA" w14:textId="0F7B8A77" w:rsidR="0008343D" w:rsidRDefault="0060758E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 w:rsidRPr="0060758E"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Published/ Unpublished</w:t>
      </w:r>
      <w: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:</w:t>
      </w:r>
    </w:p>
    <w:p w14:paraId="7BF75380" w14:textId="0FE97B29" w:rsidR="0060758E" w:rsidRPr="0060758E" w:rsidRDefault="0060758E">
      <w:pP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</w:pPr>
      <w:r>
        <w:rPr>
          <w:rFonts w:asciiTheme="majorBidi" w:eastAsia="Arial" w:hAnsiTheme="majorBidi" w:cstheme="majorBidi"/>
          <w:color w:val="003087"/>
          <w:kern w:val="24"/>
          <w:sz w:val="36"/>
          <w:szCs w:val="36"/>
        </w:rPr>
        <w:t>____________________________________________________</w:t>
      </w:r>
    </w:p>
    <w:p w14:paraId="3D469140" w14:textId="7321AB73" w:rsidR="007B33EF" w:rsidRPr="003C0F73" w:rsidRDefault="007B33EF" w:rsidP="007B33EF">
      <w:pPr>
        <w:rPr>
          <w:rFonts w:asciiTheme="majorBidi" w:eastAsia="Arial" w:hAnsiTheme="majorBidi" w:cstheme="majorBidi"/>
          <w:kern w:val="24"/>
          <w:sz w:val="24"/>
          <w:szCs w:val="24"/>
        </w:rPr>
      </w:pPr>
      <w:r>
        <w:rPr>
          <w:rFonts w:asciiTheme="majorBidi" w:eastAsia="Arial" w:hAnsiTheme="majorBidi" w:cstheme="majorBidi"/>
          <w:kern w:val="24"/>
          <w:sz w:val="24"/>
          <w:szCs w:val="24"/>
        </w:rPr>
        <w:t>*</w:t>
      </w:r>
      <w:r w:rsidRPr="003C0F73">
        <w:rPr>
          <w:rFonts w:asciiTheme="majorBidi" w:eastAsia="Arial" w:hAnsiTheme="majorBidi" w:cstheme="majorBidi"/>
          <w:kern w:val="24"/>
          <w:sz w:val="24"/>
          <w:szCs w:val="24"/>
        </w:rPr>
        <w:t xml:space="preserve">Use Times New Roman, 12 points, </w:t>
      </w:r>
      <w:r>
        <w:rPr>
          <w:rFonts w:asciiTheme="majorBidi" w:eastAsia="Arial" w:hAnsiTheme="majorBidi" w:cstheme="majorBidi"/>
          <w:kern w:val="24"/>
          <w:sz w:val="24"/>
          <w:szCs w:val="24"/>
        </w:rPr>
        <w:t>when filling in</w:t>
      </w:r>
      <w:r w:rsidRPr="003C0F73">
        <w:rPr>
          <w:rFonts w:asciiTheme="majorBidi" w:eastAsia="Arial" w:hAnsiTheme="majorBidi" w:cstheme="majorBidi"/>
          <w:kern w:val="24"/>
          <w:sz w:val="24"/>
          <w:szCs w:val="24"/>
        </w:rPr>
        <w:t xml:space="preserve"> the document</w:t>
      </w:r>
      <w:r>
        <w:rPr>
          <w:rFonts w:asciiTheme="majorBidi" w:eastAsia="Arial" w:hAnsiTheme="majorBidi" w:cstheme="majorBidi"/>
          <w:kern w:val="24"/>
          <w:sz w:val="24"/>
          <w:szCs w:val="24"/>
        </w:rPr>
        <w:t xml:space="preserve"> with 1.5 line spacing.</w:t>
      </w:r>
    </w:p>
    <w:p w14:paraId="54264FA3" w14:textId="6539D8D7" w:rsidR="0083755C" w:rsidRPr="003C0F73" w:rsidRDefault="00EA102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WHAT IS THE PROBLEM?</w:t>
      </w:r>
    </w:p>
    <w:p w14:paraId="0182E609" w14:textId="637D28AE" w:rsidR="007B33EF" w:rsidRDefault="007B33EF" w:rsidP="007B33EF">
      <w:pPr>
        <w:spacing w:line="360" w:lineRule="auto"/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2020EC5D" w14:textId="77777777" w:rsidR="007B33EF" w:rsidRPr="007B33EF" w:rsidRDefault="007B33EF" w:rsidP="007B33EF">
      <w:pPr>
        <w:spacing w:line="360" w:lineRule="auto"/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345BDCED" w14:textId="183BC4A3" w:rsidR="00EA1021" w:rsidRPr="003C0F73" w:rsidRDefault="00EA102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PROPOSED SOLUTION</w:t>
      </w:r>
    </w:p>
    <w:p w14:paraId="1CDE4490" w14:textId="22D70059" w:rsidR="00EA1021" w:rsidRDefault="00EA1021" w:rsidP="00EA1021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6B72E84F" w14:textId="77777777" w:rsidR="003C0F73" w:rsidRDefault="003C0F73" w:rsidP="00EA1021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04B0D15A" w14:textId="77777777" w:rsidR="00EA1021" w:rsidRPr="003C0F73" w:rsidRDefault="00EA102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</w:p>
    <w:p w14:paraId="60FDFC0C" w14:textId="3A1099E6" w:rsidR="00EA1021" w:rsidRPr="003C0F73" w:rsidRDefault="00EA1021" w:rsidP="003C0F73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OBJECTIVES</w:t>
      </w:r>
    </w:p>
    <w:p w14:paraId="39FB3AD0" w14:textId="33A44B30" w:rsidR="00B93131" w:rsidRDefault="00B93131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7DAEE09F" w14:textId="77777777" w:rsidR="003C0F73" w:rsidRDefault="003C0F73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2552AE4B" w14:textId="77777777" w:rsidR="003C0F73" w:rsidRPr="003C0F73" w:rsidRDefault="003C0F73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349DF0A5" w14:textId="5C9B1115" w:rsidR="00EA1021" w:rsidRPr="003C0F73" w:rsidRDefault="00EA102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METHODOLOGY</w:t>
      </w:r>
    </w:p>
    <w:p w14:paraId="060C33AE" w14:textId="71E15427" w:rsidR="003C0F73" w:rsidRDefault="003C0F73" w:rsidP="00EA1021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7E6C3CA0" w14:textId="77777777" w:rsidR="00B93131" w:rsidRDefault="00B93131" w:rsidP="00EA1021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7EC7B0B4" w14:textId="77777777" w:rsidR="003C0F73" w:rsidRPr="003C0F73" w:rsidRDefault="003C0F73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</w:p>
    <w:p w14:paraId="058C8693" w14:textId="6B4A8714" w:rsidR="00EA1021" w:rsidRPr="003C0F73" w:rsidRDefault="00EA102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RESULTS</w:t>
      </w:r>
    </w:p>
    <w:p w14:paraId="2D00808A" w14:textId="0730861A" w:rsidR="00B93131" w:rsidRDefault="00B93131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472BCD7E" w14:textId="77777777" w:rsidR="003C0F73" w:rsidRDefault="003C0F73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552D4816" w14:textId="77777777" w:rsidR="003C0F73" w:rsidRPr="003C0F73" w:rsidRDefault="003C0F73" w:rsidP="003C0F73">
      <w:pPr>
        <w:rPr>
          <w:rFonts w:asciiTheme="majorBidi" w:eastAsia="Arial" w:hAnsiTheme="majorBidi" w:cstheme="majorBidi"/>
          <w:kern w:val="24"/>
          <w:sz w:val="24"/>
          <w:szCs w:val="24"/>
        </w:rPr>
      </w:pPr>
    </w:p>
    <w:p w14:paraId="46BDC764" w14:textId="48FE4450" w:rsidR="00B93131" w:rsidRPr="003C0F73" w:rsidRDefault="00B9313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APPLICATION IN OMAN</w:t>
      </w:r>
    </w:p>
    <w:p w14:paraId="3DA04D59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18C00686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04F47F22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3AD95430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030AEA14" w14:textId="77777777" w:rsidR="003C0F73" w:rsidRP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41A608CE" w14:textId="4AA7FBA2" w:rsidR="00B93131" w:rsidRPr="003C0F73" w:rsidRDefault="00B93131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RECOMMENDATIONS</w:t>
      </w:r>
    </w:p>
    <w:p w14:paraId="4696FC71" w14:textId="7A36517A" w:rsidR="00B93131" w:rsidRDefault="00B93131" w:rsidP="003C0F73">
      <w:pPr>
        <w:rPr>
          <w:rFonts w:asciiTheme="majorBidi" w:eastAsia="Arial" w:hAnsiTheme="majorBidi" w:cstheme="majorBidi"/>
          <w:kern w:val="24"/>
        </w:rPr>
      </w:pPr>
    </w:p>
    <w:p w14:paraId="3FEA59FB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138296B3" w14:textId="77777777" w:rsid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1DCEEFF4" w14:textId="77777777" w:rsidR="003C0F73" w:rsidRPr="003C0F73" w:rsidRDefault="003C0F73" w:rsidP="003C0F73">
      <w:pPr>
        <w:rPr>
          <w:rFonts w:asciiTheme="majorBidi" w:eastAsia="Arial" w:hAnsiTheme="majorBidi" w:cstheme="majorBidi"/>
          <w:kern w:val="24"/>
        </w:rPr>
      </w:pPr>
    </w:p>
    <w:p w14:paraId="37F0272A" w14:textId="2ACCCCD5" w:rsidR="00B93131" w:rsidRPr="003C0F73" w:rsidRDefault="003C0F73" w:rsidP="00EA1021">
      <w:pPr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</w:pPr>
      <w:r w:rsidRPr="003C0F73">
        <w:rPr>
          <w:rFonts w:asciiTheme="majorBidi" w:eastAsia="Arial" w:hAnsiTheme="majorBidi" w:cstheme="majorBidi"/>
          <w:color w:val="003087"/>
          <w:kern w:val="24"/>
          <w:sz w:val="44"/>
          <w:szCs w:val="44"/>
        </w:rPr>
        <w:t>REFERENCES</w:t>
      </w:r>
    </w:p>
    <w:p w14:paraId="02BE24E6" w14:textId="171091D5" w:rsidR="00EA1021" w:rsidRDefault="00EA1021" w:rsidP="00EA1021">
      <w:pPr>
        <w:rPr>
          <w:rFonts w:asciiTheme="minorBidi" w:hAnsiTheme="minorBidi"/>
          <w:sz w:val="24"/>
          <w:szCs w:val="24"/>
        </w:rPr>
      </w:pPr>
    </w:p>
    <w:p w14:paraId="52871410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262140BA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3FDBACC6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704F0309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4F13D791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3CBDDAB9" w14:textId="77777777" w:rsidR="003C0F73" w:rsidRDefault="003C0F73" w:rsidP="00EA1021">
      <w:pPr>
        <w:rPr>
          <w:rFonts w:asciiTheme="minorBidi" w:hAnsiTheme="minorBidi"/>
          <w:sz w:val="24"/>
          <w:szCs w:val="24"/>
        </w:rPr>
      </w:pPr>
    </w:p>
    <w:p w14:paraId="7DE2A313" w14:textId="77777777" w:rsidR="003C0F73" w:rsidRPr="003C0F73" w:rsidRDefault="003C0F73" w:rsidP="00EA1021">
      <w:pPr>
        <w:rPr>
          <w:rFonts w:asciiTheme="minorBidi" w:hAnsiTheme="minorBidi"/>
          <w:sz w:val="24"/>
          <w:szCs w:val="24"/>
        </w:rPr>
      </w:pPr>
    </w:p>
    <w:sectPr w:rsidR="003C0F73" w:rsidRPr="003C0F73" w:rsidSect="003C0F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DA28" w14:textId="77777777" w:rsidR="00EA1021" w:rsidRDefault="00EA1021" w:rsidP="00EA1021">
      <w:pPr>
        <w:spacing w:after="0" w:line="240" w:lineRule="auto"/>
      </w:pPr>
      <w:r>
        <w:separator/>
      </w:r>
    </w:p>
  </w:endnote>
  <w:endnote w:type="continuationSeparator" w:id="0">
    <w:p w14:paraId="212B9242" w14:textId="77777777" w:rsidR="00EA1021" w:rsidRDefault="00EA1021" w:rsidP="00EA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E1D" w14:textId="77777777" w:rsidR="00EA1021" w:rsidRDefault="00EA1021" w:rsidP="00EA1021">
      <w:pPr>
        <w:spacing w:after="0" w:line="240" w:lineRule="auto"/>
      </w:pPr>
      <w:r>
        <w:separator/>
      </w:r>
    </w:p>
  </w:footnote>
  <w:footnote w:type="continuationSeparator" w:id="0">
    <w:p w14:paraId="74F53B3E" w14:textId="77777777" w:rsidR="00EA1021" w:rsidRDefault="00EA1021" w:rsidP="00EA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1"/>
    <w:rsid w:val="0008343D"/>
    <w:rsid w:val="000B70D4"/>
    <w:rsid w:val="00132718"/>
    <w:rsid w:val="001A66BD"/>
    <w:rsid w:val="002A181F"/>
    <w:rsid w:val="003C0F73"/>
    <w:rsid w:val="0060758E"/>
    <w:rsid w:val="007B33EF"/>
    <w:rsid w:val="0083755C"/>
    <w:rsid w:val="00B93131"/>
    <w:rsid w:val="00E80132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0128"/>
  <w15:chartTrackingRefBased/>
  <w15:docId w15:val="{F10155CD-1B4E-4D4C-8463-BD1C136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21"/>
  </w:style>
  <w:style w:type="paragraph" w:styleId="Footer">
    <w:name w:val="footer"/>
    <w:basedOn w:val="Normal"/>
    <w:link w:val="FooterChar"/>
    <w:uiPriority w:val="99"/>
    <w:unhideWhenUsed/>
    <w:rsid w:val="00EA1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Ayisha Humaid. AL-Hinaai</dc:creator>
  <cp:keywords/>
  <dc:description/>
  <cp:lastModifiedBy>Alya Al. Nabhani</cp:lastModifiedBy>
  <cp:revision>6</cp:revision>
  <dcterms:created xsi:type="dcterms:W3CDTF">2023-07-04T08:57:00Z</dcterms:created>
  <dcterms:modified xsi:type="dcterms:W3CDTF">2023-07-04T09:29:00Z</dcterms:modified>
</cp:coreProperties>
</file>